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05C40" w:rsidTr="00C05C40">
        <w:tc>
          <w:tcPr>
            <w:tcW w:w="4785" w:type="dxa"/>
          </w:tcPr>
          <w:p w:rsidR="00C05C40" w:rsidRDefault="00C05C40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05C40" w:rsidRDefault="00C0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:rsidR="00C05C40" w:rsidRDefault="00C0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Посёлка Анджиевский Минераловодского района </w:t>
            </w:r>
          </w:p>
          <w:p w:rsidR="00C05C40" w:rsidRDefault="00C05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Абрамову</w:t>
            </w:r>
          </w:p>
          <w:p w:rsidR="00C05C40" w:rsidRDefault="00C05C40">
            <w:pPr>
              <w:rPr>
                <w:sz w:val="28"/>
                <w:szCs w:val="28"/>
              </w:rPr>
            </w:pPr>
          </w:p>
        </w:tc>
      </w:tr>
    </w:tbl>
    <w:p w:rsidR="00C05C40" w:rsidRDefault="00C05C40" w:rsidP="00C05C40">
      <w:pPr>
        <w:jc w:val="both"/>
        <w:rPr>
          <w:sz w:val="28"/>
          <w:szCs w:val="28"/>
        </w:rPr>
      </w:pP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муниципального служащего о выполнении  иной оплачиваемой работы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40" w:rsidRPr="00C05C40" w:rsidRDefault="00C05C40" w:rsidP="00C05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В соответствии  с  пунктом 2 статьи 11  Федерального закона  от 02 марта 2007 года № 25-ФЗ «О муниципальной службе в Российской Федерации»: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C40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C05C40">
        <w:rPr>
          <w:rFonts w:ascii="Times New Roman" w:hAnsi="Times New Roman" w:cs="Times New Roman"/>
          <w:sz w:val="28"/>
          <w:szCs w:val="28"/>
        </w:rPr>
        <w:t xml:space="preserve">  должность  муниципальной  службы 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C05C4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05C40">
        <w:rPr>
          <w:rFonts w:ascii="Times New Roman" w:hAnsi="Times New Roman" w:cs="Times New Roman"/>
          <w:sz w:val="28"/>
          <w:szCs w:val="28"/>
        </w:rPr>
        <w:t>а) с "__" ___________ 20__ г. по  "__"   _______________   20__  г.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заниматься (занимаюсь) иной оплачиваемой деятельностью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40" w:rsidRPr="00C05C40" w:rsidRDefault="00C05C40" w:rsidP="00C05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Выполняя работу ______________________________________________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(по трудовому договору, гражданско-трудовому)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в_________________________________________________________________ ____________________________________________________________________________________________________________________________________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C05C40" w:rsidRPr="00C05C40" w:rsidRDefault="00C05C40" w:rsidP="00C05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Работа _______________________________________________________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 xml:space="preserve">будет  выполняться  в  свободное от  основной  работы  время 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05C40" w:rsidRPr="00C05C40" w:rsidRDefault="00C05C40" w:rsidP="00C05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>(график работы)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и  не повлечет за собой конфликт интересов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"__" _______________ 20__ г.                        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Мнение работодателя_______________________________________________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40">
        <w:rPr>
          <w:rFonts w:ascii="Times New Roman" w:hAnsi="Times New Roman" w:cs="Times New Roman"/>
          <w:sz w:val="28"/>
          <w:szCs w:val="28"/>
        </w:rPr>
        <w:t>"__" __________ 20__ г.          ________________             _____________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5C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(подпись)                                           (Ф.И.О.)</w:t>
      </w:r>
    </w:p>
    <w:p w:rsidR="00C05C40" w:rsidRPr="00C05C40" w:rsidRDefault="00C05C40" w:rsidP="00C0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C40" w:rsidRDefault="00C05C40" w:rsidP="00C05C40">
      <w:pPr>
        <w:rPr>
          <w:sz w:val="24"/>
          <w:szCs w:val="24"/>
        </w:rPr>
      </w:pPr>
    </w:p>
    <w:p w:rsidR="00B5735B" w:rsidRDefault="00B5735B"/>
    <w:sectPr w:rsidR="00B5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C40"/>
    <w:rsid w:val="00B5735B"/>
    <w:rsid w:val="00C0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2013-05-02T06:01:00Z</dcterms:created>
  <dcterms:modified xsi:type="dcterms:W3CDTF">2013-05-02T06:02:00Z</dcterms:modified>
</cp:coreProperties>
</file>